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091" w:rsidRPr="000A4091" w:rsidRDefault="00844D8F" w:rsidP="000A4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 w:rsidRPr="00844D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>Конкурс буклетов ко Дню борьбы с коррупцией</w:t>
      </w:r>
      <w:r w:rsidR="000A4091" w:rsidRPr="00844D8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shd w:val="clear" w:color="auto" w:fill="FFFFFF"/>
        </w:rPr>
        <w:t xml:space="preserve"> "Скажи коррупции - нет!".</w:t>
      </w:r>
    </w:p>
    <w:p w:rsidR="000A4091" w:rsidRPr="000A4091" w:rsidRDefault="000A4091" w:rsidP="000A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4091" w:rsidRPr="000A4091" w:rsidRDefault="000A4091" w:rsidP="000A4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Международный день борьбы с коррупцией 2025году  будет отмечаться 9 декабря.</w:t>
      </w:r>
    </w:p>
    <w:p w:rsidR="000A4091" w:rsidRPr="000A4091" w:rsidRDefault="000A4091" w:rsidP="000A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4091" w:rsidRPr="000A4091" w:rsidRDefault="000A4091" w:rsidP="000A409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0A4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Коррупция – злободневная проблема многих стран мира, независимо от их уровня социально-экономического развития. Неудивительно, что противодействие использованию властных полномочий в личных целях выросло до всемирных масштабов и обозначено в международном календаре своим памятным днем.</w:t>
      </w:r>
    </w:p>
    <w:p w:rsidR="000A4091" w:rsidRPr="000A4091" w:rsidRDefault="000A4091" w:rsidP="000A40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A4091" w:rsidRDefault="000A4091" w:rsidP="000A4091">
      <w:pP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0A4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преддверии этого дня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Балаганском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аграрно-технологическом техникуме объявлен </w:t>
      </w:r>
      <w:r w:rsidRPr="000A4091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конкурс буклетов "Скажи коррупции - нет!". </w:t>
      </w:r>
    </w:p>
    <w:p w:rsidR="000A4091" w:rsidRDefault="000A4091" w:rsidP="00844D8F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Конкурс проводится с 17.11.2025-09.12.2025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гг</w:t>
      </w:r>
      <w:proofErr w:type="gramEnd"/>
    </w:p>
    <w:p w:rsidR="000A4091" w:rsidRPr="000A4091" w:rsidRDefault="000A4091" w:rsidP="00844D8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253773" cy="2931110"/>
            <wp:effectExtent l="19050" t="0" r="0" b="0"/>
            <wp:docPr id="11" name="Рисунок 11" descr="C:\Users\Зам УМР\Desktop\rBH6EHrCf7x5hZ5LZ_89iGdR7S3Ao8r0D_yLWZ5uR_AtLnpOuAHxneKe6TmpfOauTbMelaTSlVT8t7k_fpoT8MJ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ам УМР\Desktop\rBH6EHrCf7x5hZ5LZ_89iGdR7S3Ao8r0D_yLWZ5uR_AtLnpOuAHxneKe6TmpfOauTbMelaTSlVT8t7k_fpoT8MJX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5953" cy="29326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A4091" w:rsidRPr="000A4091" w:rsidSect="00844D8F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compat>
    <w:useFELayout/>
  </w:compat>
  <w:rsids>
    <w:rsidRoot w:val="0045473F"/>
    <w:rsid w:val="000A4091"/>
    <w:rsid w:val="00411490"/>
    <w:rsid w:val="0045473F"/>
    <w:rsid w:val="00844D8F"/>
    <w:rsid w:val="00D20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4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40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409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4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90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 УМР</dc:creator>
  <cp:keywords/>
  <dc:description/>
  <cp:lastModifiedBy>Зам УМР</cp:lastModifiedBy>
  <cp:revision>5</cp:revision>
  <dcterms:created xsi:type="dcterms:W3CDTF">2025-11-21T06:51:00Z</dcterms:created>
  <dcterms:modified xsi:type="dcterms:W3CDTF">2025-11-21T07:06:00Z</dcterms:modified>
</cp:coreProperties>
</file>